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81503" w:rsidRDefault="00681503" w:rsidP="00692B00">
      <w:pPr>
        <w:jc w:val="center"/>
        <w:rPr>
          <w:b/>
          <w:smallCaps/>
          <w:sz w:val="28"/>
          <w:szCs w:val="28"/>
          <w:lang w:val="en-US"/>
        </w:rPr>
      </w:pPr>
    </w:p>
    <w:tbl>
      <w:tblPr>
        <w:tblStyle w:val="a4"/>
        <w:tblW w:w="11688" w:type="dxa"/>
        <w:tblInd w:w="-1452" w:type="dxa"/>
        <w:tblLook w:val="04A0"/>
      </w:tblPr>
      <w:tblGrid>
        <w:gridCol w:w="3846"/>
        <w:gridCol w:w="3846"/>
        <w:gridCol w:w="3996"/>
      </w:tblGrid>
      <w:tr w:rsidR="00BD4CD0" w:rsidRPr="009E5FAE" w:rsidTr="00AC4C5C">
        <w:trPr>
          <w:trHeight w:val="4305"/>
        </w:trPr>
        <w:tc>
          <w:tcPr>
            <w:tcW w:w="3846" w:type="dxa"/>
          </w:tcPr>
          <w:p w:rsidR="008E48E9" w:rsidRPr="009E5FAE" w:rsidRDefault="00784E12" w:rsidP="006F3994">
            <w:pPr>
              <w:pStyle w:val="ac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И</w:t>
            </w:r>
            <w:r w:rsidR="00630450" w:rsidRPr="009E5FAE">
              <w:rPr>
                <w:rFonts w:ascii="Comic Sans MS" w:hAnsi="Comic Sans MS"/>
                <w:sz w:val="20"/>
                <w:szCs w:val="20"/>
              </w:rPr>
              <w:t>менно эти животные способны совершать прыжки с уникальной высоты без ущерба для своего здоровья</w:t>
            </w:r>
            <w:r w:rsidR="00630450"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181225" cy="1638300"/>
                  <wp:effectExtent l="19050" t="0" r="9525" b="0"/>
                  <wp:docPr id="149" name="Рисунок 149" descr="http://foto-zverey.ru/images/koshki_11_small.jpg">
                    <a:hlinkClick xmlns:a="http://schemas.openxmlformats.org/drawingml/2006/main" r:id="rId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http://foto-zverey.ru/images/koshki_11_small.jpg">
                            <a:hlinkClick r:id="rId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179" cy="1640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94482C" w:rsidRPr="009E5FAE" w:rsidRDefault="0094482C" w:rsidP="0094482C">
            <w:pPr>
              <w:rPr>
                <w:rFonts w:ascii="Comic Sans MS" w:hAnsi="Comic Sans MS"/>
                <w:sz w:val="20"/>
                <w:szCs w:val="20"/>
              </w:rPr>
            </w:pPr>
          </w:p>
          <w:p w:rsidR="008E48E9" w:rsidRPr="009E5FAE" w:rsidRDefault="008430B6" w:rsidP="00F26766">
            <w:pPr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anchor distT="0" distB="0" distL="114300" distR="114300" simplePos="0" relativeHeight="251660288" behindDoc="1" locked="0" layoutInCell="1" allowOverlap="1">
                  <wp:simplePos x="0" y="0"/>
                  <wp:positionH relativeFrom="column">
                    <wp:posOffset>-42545</wp:posOffset>
                  </wp:positionH>
                  <wp:positionV relativeFrom="paragraph">
                    <wp:posOffset>-1527810</wp:posOffset>
                  </wp:positionV>
                  <wp:extent cx="1520825" cy="1371600"/>
                  <wp:effectExtent l="19050" t="0" r="3175" b="0"/>
                  <wp:wrapTight wrapText="bothSides">
                    <wp:wrapPolygon edited="0">
                      <wp:start x="-271" y="0"/>
                      <wp:lineTo x="-271" y="21300"/>
                      <wp:lineTo x="21645" y="21300"/>
                      <wp:lineTo x="21645" y="0"/>
                      <wp:lineTo x="-271" y="0"/>
                    </wp:wrapPolygon>
                  </wp:wrapTight>
                  <wp:docPr id="12" name="Рисунок 808" descr="http://foto-zverey.ru/images/kisa62_small.jpg">
                    <a:hlinkClick xmlns:a="http://schemas.openxmlformats.org/drawingml/2006/main" r:id="rId1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8" descr="http://foto-zverey.ru/images/kisa62_small.jpg">
                            <a:hlinkClick r:id="rId1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20825" cy="137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D03AF1" w:rsidRPr="009E5FAE">
              <w:rPr>
                <w:rFonts w:ascii="Comic Sans MS" w:hAnsi="Comic Sans MS"/>
                <w:sz w:val="20"/>
                <w:szCs w:val="20"/>
              </w:rPr>
              <w:t xml:space="preserve">В Америке трехцветным кошкам дали прозвище «денежные», считая, что с ними приходит достаток, а на Востоке уверяют, что разноцветные киски оберегают от пожаров. </w:t>
            </w:r>
          </w:p>
        </w:tc>
        <w:tc>
          <w:tcPr>
            <w:tcW w:w="3996" w:type="dxa"/>
          </w:tcPr>
          <w:p w:rsidR="0094482C" w:rsidRPr="009E5FAE" w:rsidRDefault="0094482C" w:rsidP="0094482C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Душа животного способна проникнуть в нашу душу с помощью выражения его глаз.</w:t>
            </w:r>
          </w:p>
          <w:p w:rsidR="008E48E9" w:rsidRPr="009E5FAE" w:rsidRDefault="0094482C" w:rsidP="0094482C">
            <w:pPr>
              <w:jc w:val="center"/>
              <w:rPr>
                <w:b/>
                <w:caps/>
                <w:sz w:val="20"/>
                <w:szCs w:val="20"/>
              </w:rPr>
            </w:pPr>
            <w:r w:rsidRPr="009E5FAE">
              <w:rPr>
                <w:b/>
                <w:caps/>
                <w:noProof/>
                <w:sz w:val="20"/>
                <w:szCs w:val="20"/>
              </w:rPr>
              <w:drawing>
                <wp:inline distT="0" distB="0" distL="0" distR="0">
                  <wp:extent cx="2378608" cy="1665026"/>
                  <wp:effectExtent l="19050" t="0" r="2642" b="0"/>
                  <wp:docPr id="17" name="Рисунок 695" descr="http://foto-zverey.ru/images/koshki_109_small.jpg">
                    <a:hlinkClick xmlns:a="http://schemas.openxmlformats.org/drawingml/2006/main" r:id="rId1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5" descr="http://foto-zverey.ru/images/koshki_109_small.jpg">
                            <a:hlinkClick r:id="rId1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578" cy="16727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CD0" w:rsidRPr="009E5FAE" w:rsidTr="00AC4C5C">
        <w:tc>
          <w:tcPr>
            <w:tcW w:w="3846" w:type="dxa"/>
          </w:tcPr>
          <w:p w:rsidR="00630450" w:rsidRPr="009E5FAE" w:rsidRDefault="00630450" w:rsidP="0063045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Пушистый и лохматый друг имеет привычку оборачиваться на любой звук – это их естественный инстинкт, предохраняющий от опасности.</w:t>
            </w:r>
          </w:p>
          <w:p w:rsidR="008E48E9" w:rsidRPr="009E5FAE" w:rsidRDefault="00630450" w:rsidP="007746D3">
            <w:pPr>
              <w:spacing w:after="120" w:line="276" w:lineRule="auto"/>
              <w:rPr>
                <w:b/>
                <w:caps/>
                <w:sz w:val="20"/>
                <w:szCs w:val="20"/>
              </w:rPr>
            </w:pPr>
            <w:r w:rsidRPr="009E5FAE">
              <w:rPr>
                <w:b/>
                <w:caps/>
                <w:noProof/>
                <w:sz w:val="20"/>
                <w:szCs w:val="20"/>
              </w:rPr>
              <w:drawing>
                <wp:inline distT="0" distB="0" distL="0" distR="0">
                  <wp:extent cx="2181225" cy="1609725"/>
                  <wp:effectExtent l="19050" t="0" r="9525" b="0"/>
                  <wp:docPr id="21514" name="Рисунок 15" descr="http://foto-zverey.ru/images/koshka-18_small1.jpg">
                    <a:hlinkClick xmlns:a="http://schemas.openxmlformats.org/drawingml/2006/main" r:id="rId1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foto-zverey.ru/images/koshka-18_small1.jpg">
                            <a:hlinkClick r:id="rId1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428" cy="1612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</w:tcPr>
          <w:p w:rsidR="008E48E9" w:rsidRPr="009E5FAE" w:rsidRDefault="00630450" w:rsidP="0094482C">
            <w:pPr>
              <w:spacing w:after="120" w:line="276" w:lineRule="auto"/>
              <w:ind w:right="-129" w:firstLine="118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Кошки – удивительные существа! Они требуют к себе повышенного внимания – иначе просто обижаются.</w:t>
            </w:r>
          </w:p>
          <w:p w:rsidR="00630450" w:rsidRPr="009E5FAE" w:rsidRDefault="00630450" w:rsidP="007746D3">
            <w:pPr>
              <w:spacing w:after="120" w:line="276" w:lineRule="auto"/>
              <w:rPr>
                <w:b/>
                <w:caps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076990" cy="1487125"/>
                  <wp:effectExtent l="19050" t="0" r="0" b="0"/>
                  <wp:docPr id="145" name="Рисунок 145" descr="очень маленький котенок">
                    <a:hlinkClick xmlns:a="http://schemas.openxmlformats.org/drawingml/2006/main" r:id="rId1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очень маленький котенок">
                            <a:hlinkClick r:id="rId1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100" cy="14886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6" w:type="dxa"/>
          </w:tcPr>
          <w:p w:rsidR="0094482C" w:rsidRPr="009E5FAE" w:rsidRDefault="00630450" w:rsidP="0094482C">
            <w:pPr>
              <w:spacing w:before="100" w:beforeAutospacing="1" w:after="100" w:afterAutospacing="1"/>
              <w:jc w:val="both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Именно они обладают уникальной способностью лечить человека, быть не только близким другом хозяину, но и своеобразным психологом.</w:t>
            </w:r>
          </w:p>
          <w:p w:rsidR="008E48E9" w:rsidRPr="009E5FAE" w:rsidRDefault="0094482C" w:rsidP="00F26766">
            <w:pPr>
              <w:spacing w:before="100" w:beforeAutospacing="1" w:after="100" w:afterAutospacing="1"/>
              <w:jc w:val="center"/>
              <w:rPr>
                <w:b/>
                <w:caps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004942" cy="1555845"/>
                  <wp:effectExtent l="19050" t="0" r="0" b="0"/>
                  <wp:docPr id="20" name="Рисунок 11" descr="http://foto-zverey.ru/images/kisa118_small1.jpg">
                    <a:hlinkClick xmlns:a="http://schemas.openxmlformats.org/drawingml/2006/main" r:id="rId1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http://foto-zverey.ru/images/kisa118_small1.jpg">
                            <a:hlinkClick r:id="rId1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16466" cy="1564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CD0" w:rsidRPr="009E5FAE" w:rsidTr="00AC4C5C">
        <w:tc>
          <w:tcPr>
            <w:tcW w:w="3846" w:type="dxa"/>
          </w:tcPr>
          <w:p w:rsidR="00F07E00" w:rsidRPr="009E5FAE" w:rsidRDefault="00BA1322" w:rsidP="00F07E0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anchor distT="0" distB="0" distL="114300" distR="114300" simplePos="0" relativeHeight="251662336" behindDoc="1" locked="0" layoutInCell="1" allowOverlap="1">
                  <wp:simplePos x="0" y="0"/>
                  <wp:positionH relativeFrom="column">
                    <wp:posOffset>1138555</wp:posOffset>
                  </wp:positionH>
                  <wp:positionV relativeFrom="paragraph">
                    <wp:posOffset>2540</wp:posOffset>
                  </wp:positionV>
                  <wp:extent cx="1268095" cy="1610360"/>
                  <wp:effectExtent l="19050" t="0" r="8255" b="0"/>
                  <wp:wrapTight wrapText="bothSides">
                    <wp:wrapPolygon edited="0">
                      <wp:start x="-324" y="0"/>
                      <wp:lineTo x="-324" y="21464"/>
                      <wp:lineTo x="21741" y="21464"/>
                      <wp:lineTo x="21741" y="0"/>
                      <wp:lineTo x="-324" y="0"/>
                    </wp:wrapPolygon>
                  </wp:wrapTight>
                  <wp:docPr id="23" name="Рисунок 564" descr="http://foto-zverey.ru/images/kisa76_small.jpg">
                    <a:hlinkClick xmlns:a="http://schemas.openxmlformats.org/drawingml/2006/main" r:id="rId2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4" descr="http://foto-zverey.ru/images/kisa76_small.jpg">
                            <a:hlinkClick r:id="rId2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8095" cy="16103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636DDE" w:rsidRPr="009E5FAE">
              <w:rPr>
                <w:rFonts w:ascii="Comic Sans MS" w:hAnsi="Comic Sans MS"/>
                <w:sz w:val="20"/>
                <w:szCs w:val="20"/>
              </w:rPr>
              <w:t xml:space="preserve"> </w:t>
            </w:r>
          </w:p>
          <w:p w:rsidR="00630450" w:rsidRPr="009E5FAE" w:rsidRDefault="00636DDE" w:rsidP="00D03AF1">
            <w:pPr>
              <w:spacing w:after="120" w:line="276" w:lineRule="auto"/>
              <w:jc w:val="center"/>
              <w:rPr>
                <w:b/>
                <w:caps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Мяуканье кошек сродни детскому плачу. Только так и можно сообщить, что очень хочется есть.</w:t>
            </w:r>
          </w:p>
        </w:tc>
        <w:tc>
          <w:tcPr>
            <w:tcW w:w="3846" w:type="dxa"/>
            <w:vAlign w:val="center"/>
          </w:tcPr>
          <w:p w:rsidR="000C7A24" w:rsidRPr="009E5FAE" w:rsidRDefault="000C7A24" w:rsidP="000C7A24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color w:val="008000"/>
                <w:sz w:val="20"/>
                <w:szCs w:val="20"/>
              </w:rPr>
              <w:drawing>
                <wp:inline distT="0" distB="0" distL="0" distR="0">
                  <wp:extent cx="1533525" cy="1060158"/>
                  <wp:effectExtent l="19050" t="0" r="9525" b="0"/>
                  <wp:docPr id="24" name="Рисунок 280" descr="http://foto-zverey.ru/images/kisa81_small.jpg">
                    <a:hlinkClick xmlns:a="http://schemas.openxmlformats.org/drawingml/2006/main" r:id="rId2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0" descr="http://foto-zverey.ru/images/kisa81_small.jpg">
                            <a:hlinkClick r:id="rId2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9182" cy="1070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30450" w:rsidRPr="009E5FAE" w:rsidRDefault="00630450" w:rsidP="000C7A24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Черная кошка -</w:t>
            </w:r>
            <w:r w:rsidR="00636DDE" w:rsidRPr="009E5FAE">
              <w:rPr>
                <w:rFonts w:ascii="Comic Sans MS" w:hAnsi="Comic Sans MS"/>
                <w:sz w:val="20"/>
                <w:szCs w:val="20"/>
              </w:rPr>
              <w:t xml:space="preserve"> непременный персонаж Хэллоуина.</w:t>
            </w:r>
            <w:r w:rsidRPr="009E5FAE">
              <w:rPr>
                <w:rFonts w:ascii="Comic Sans MS" w:hAnsi="Comic Sans MS"/>
                <w:sz w:val="20"/>
                <w:szCs w:val="20"/>
              </w:rPr>
              <w:t xml:space="preserve"> Ни в чем не повинных кисок во времена Средневековья считали пособниками ведьм и сжигали на кострах.</w:t>
            </w:r>
          </w:p>
        </w:tc>
        <w:tc>
          <w:tcPr>
            <w:tcW w:w="3996" w:type="dxa"/>
          </w:tcPr>
          <w:p w:rsidR="00F07E00" w:rsidRPr="009E5FAE" w:rsidRDefault="00F07E00" w:rsidP="000C7A24">
            <w:pPr>
              <w:spacing w:before="100" w:beforeAutospacing="1" w:after="100" w:afterAutospacing="1"/>
              <w:jc w:val="center"/>
              <w:rPr>
                <w:b/>
                <w:caps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 xml:space="preserve">Этот черный котенок ещё не знает, что в Австралии и Англии считают, что черные кошки приносят счастье, а в США, наоборот, несчастье. </w:t>
            </w:r>
            <w:r w:rsidR="00D03AF1"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845631" cy="1362075"/>
                  <wp:effectExtent l="19050" t="0" r="2219" b="0"/>
                  <wp:docPr id="8" name="Рисунок 287" descr="http://foto-zverey.ru/images/koshki_161_small.jpg">
                    <a:hlinkClick xmlns:a="http://schemas.openxmlformats.org/drawingml/2006/main" r:id="rId2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7" descr="http://foto-zverey.ru/images/koshki_161_small.jpg">
                            <a:hlinkClick r:id="rId2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47248" cy="1363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CD0" w:rsidRPr="009E5FAE" w:rsidTr="00AC4C5C">
        <w:trPr>
          <w:trHeight w:val="2373"/>
        </w:trPr>
        <w:tc>
          <w:tcPr>
            <w:tcW w:w="3846" w:type="dxa"/>
          </w:tcPr>
          <w:p w:rsidR="007A3E91" w:rsidRPr="009E5FAE" w:rsidRDefault="007A3E91" w:rsidP="007A3E91">
            <w:pPr>
              <w:spacing w:before="100" w:beforeAutospacing="1" w:after="100" w:afterAutospacing="1"/>
              <w:ind w:right="-99"/>
              <w:rPr>
                <w:rFonts w:ascii="Comic Sans MS" w:hAnsi="Comic Sans MS"/>
                <w:sz w:val="20"/>
                <w:szCs w:val="20"/>
              </w:rPr>
            </w:pPr>
          </w:p>
          <w:p w:rsidR="007A3E91" w:rsidRPr="009E5FAE" w:rsidRDefault="007A3E91" w:rsidP="007A3E91">
            <w:pPr>
              <w:spacing w:before="100" w:beforeAutospacing="1" w:after="100" w:afterAutospacing="1"/>
              <w:ind w:right="-99"/>
              <w:rPr>
                <w:rFonts w:ascii="Comic Sans MS" w:hAnsi="Comic Sans MS"/>
                <w:sz w:val="20"/>
                <w:szCs w:val="20"/>
              </w:rPr>
            </w:pPr>
          </w:p>
          <w:p w:rsidR="00F07E00" w:rsidRPr="009E5FAE" w:rsidRDefault="007A3E91" w:rsidP="00BD4CD0">
            <w:pPr>
              <w:spacing w:before="100" w:beforeAutospacing="1" w:after="100" w:afterAutospacing="1"/>
              <w:ind w:right="-99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anchor distT="0" distB="0" distL="114300" distR="114300" simplePos="0" relativeHeight="251663360" behindDoc="1" locked="0" layoutInCell="1" allowOverlap="1">
                  <wp:simplePos x="0" y="0"/>
                  <wp:positionH relativeFrom="column">
                    <wp:posOffset>-34290</wp:posOffset>
                  </wp:positionH>
                  <wp:positionV relativeFrom="paragraph">
                    <wp:posOffset>-635635</wp:posOffset>
                  </wp:positionV>
                  <wp:extent cx="1562100" cy="1171575"/>
                  <wp:effectExtent l="19050" t="0" r="0" b="0"/>
                  <wp:wrapTight wrapText="bothSides">
                    <wp:wrapPolygon edited="0">
                      <wp:start x="-263" y="0"/>
                      <wp:lineTo x="-263" y="21424"/>
                      <wp:lineTo x="21600" y="21424"/>
                      <wp:lineTo x="21600" y="0"/>
                      <wp:lineTo x="-263" y="0"/>
                    </wp:wrapPolygon>
                  </wp:wrapTight>
                  <wp:docPr id="18" name="Рисунок 817" descr="недовольная моська">
                    <a:hlinkClick xmlns:a="http://schemas.openxmlformats.org/drawingml/2006/main" r:id="rId2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7" descr="недовольная моська">
                            <a:hlinkClick r:id="rId2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2100" cy="1171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="0094482C" w:rsidRPr="009E5FAE">
              <w:rPr>
                <w:rFonts w:ascii="Comic Sans MS" w:hAnsi="Comic Sans MS"/>
                <w:sz w:val="20"/>
                <w:szCs w:val="20"/>
              </w:rPr>
              <w:t xml:space="preserve"> </w:t>
            </w:r>
            <w:r w:rsidRPr="009E5FAE">
              <w:rPr>
                <w:rFonts w:ascii="Comic Sans MS" w:hAnsi="Comic Sans MS"/>
                <w:sz w:val="20"/>
                <w:szCs w:val="20"/>
              </w:rPr>
              <w:t>У</w:t>
            </w:r>
            <w:r w:rsidR="0094482C" w:rsidRPr="009E5FAE">
              <w:rPr>
                <w:rFonts w:ascii="Comic Sans MS" w:hAnsi="Comic Sans MS"/>
                <w:sz w:val="20"/>
                <w:szCs w:val="20"/>
              </w:rPr>
              <w:t xml:space="preserve"> этой кошки просто пр</w:t>
            </w:r>
            <w:r w:rsidRPr="009E5FAE">
              <w:rPr>
                <w:rFonts w:ascii="Comic Sans MS" w:hAnsi="Comic Sans MS"/>
                <w:sz w:val="20"/>
                <w:szCs w:val="20"/>
              </w:rPr>
              <w:t xml:space="preserve">иплюснутая </w:t>
            </w:r>
            <w:proofErr w:type="gramStart"/>
            <w:r w:rsidRPr="009E5FAE">
              <w:rPr>
                <w:rFonts w:ascii="Comic Sans MS" w:hAnsi="Comic Sans MS"/>
                <w:sz w:val="20"/>
                <w:szCs w:val="20"/>
              </w:rPr>
              <w:t>морда</w:t>
            </w:r>
            <w:proofErr w:type="gramEnd"/>
            <w:r w:rsidRPr="009E5FAE">
              <w:rPr>
                <w:rFonts w:ascii="Comic Sans MS" w:hAnsi="Comic Sans MS"/>
                <w:sz w:val="20"/>
                <w:szCs w:val="20"/>
              </w:rPr>
              <w:t>.</w:t>
            </w:r>
            <w:r w:rsidR="0094482C" w:rsidRPr="009E5FAE">
              <w:rPr>
                <w:rFonts w:ascii="Comic Sans MS" w:hAnsi="Comic Sans MS"/>
                <w:sz w:val="20"/>
                <w:szCs w:val="20"/>
              </w:rPr>
              <w:t xml:space="preserve"> Персы они такие.</w:t>
            </w:r>
          </w:p>
        </w:tc>
        <w:tc>
          <w:tcPr>
            <w:tcW w:w="3846" w:type="dxa"/>
            <w:vAlign w:val="center"/>
          </w:tcPr>
          <w:p w:rsidR="00F07E00" w:rsidRPr="009E5FAE" w:rsidRDefault="00DF7806" w:rsidP="00D03AF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070589" cy="1460310"/>
                  <wp:effectExtent l="19050" t="0" r="5861" b="0"/>
                  <wp:docPr id="27" name="Рисунок 4" descr="http://foto-zverey.ru/images/cat19_small1.jpg">
                    <a:hlinkClick xmlns:a="http://schemas.openxmlformats.org/drawingml/2006/main" r:id="rId28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http://foto-zverey.ru/images/cat19_small1.jpg">
                            <a:hlinkClick r:id="rId28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1674" cy="1461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6" w:type="dxa"/>
          </w:tcPr>
          <w:p w:rsidR="00BD4CD0" w:rsidRPr="009E5FAE" w:rsidRDefault="0019353E" w:rsidP="007746D3">
            <w:pPr>
              <w:spacing w:after="120" w:line="276" w:lineRule="auto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На этом снимке очень хорошо видно, что мой прадедушка был настоящий камышовый кот.</w:t>
            </w:r>
          </w:p>
          <w:p w:rsidR="00BD4CD0" w:rsidRPr="009E5FAE" w:rsidRDefault="00BD4CD0" w:rsidP="007746D3">
            <w:pPr>
              <w:spacing w:after="120" w:line="276" w:lineRule="auto"/>
              <w:rPr>
                <w:rFonts w:ascii="Comic Sans MS" w:hAnsi="Comic Sans MS"/>
                <w:sz w:val="20"/>
                <w:szCs w:val="20"/>
              </w:rPr>
            </w:pPr>
          </w:p>
          <w:p w:rsidR="00BD4CD0" w:rsidRPr="009E5FAE" w:rsidRDefault="00BD4CD0" w:rsidP="007746D3">
            <w:pPr>
              <w:spacing w:after="120" w:line="276" w:lineRule="auto"/>
              <w:rPr>
                <w:rFonts w:ascii="Comic Sans MS" w:hAnsi="Comic Sans MS"/>
                <w:sz w:val="20"/>
                <w:szCs w:val="20"/>
              </w:rPr>
            </w:pPr>
          </w:p>
          <w:p w:rsidR="0019353E" w:rsidRPr="009E5FAE" w:rsidRDefault="0068491B" w:rsidP="0019353E">
            <w:pPr>
              <w:tabs>
                <w:tab w:val="right" w:pos="2940"/>
              </w:tabs>
              <w:spacing w:after="120" w:line="276" w:lineRule="auto"/>
              <w:rPr>
                <w:b/>
                <w:caps/>
                <w:sz w:val="20"/>
                <w:szCs w:val="20"/>
              </w:rPr>
            </w:pPr>
            <w:r w:rsidRPr="009E5FAE">
              <w:rPr>
                <w:b/>
                <w:caps/>
                <w:noProof/>
                <w:sz w:val="20"/>
                <w:szCs w:val="20"/>
              </w:rPr>
              <w:drawing>
                <wp:anchor distT="0" distB="0" distL="114300" distR="114300" simplePos="0" relativeHeight="251658240" behindDoc="1" locked="0" layoutInCell="1" allowOverlap="1">
                  <wp:simplePos x="0" y="0"/>
                  <wp:positionH relativeFrom="column">
                    <wp:posOffset>1146810</wp:posOffset>
                  </wp:positionH>
                  <wp:positionV relativeFrom="paragraph">
                    <wp:posOffset>-1175385</wp:posOffset>
                  </wp:positionV>
                  <wp:extent cx="1323340" cy="1664970"/>
                  <wp:effectExtent l="19050" t="0" r="0" b="0"/>
                  <wp:wrapTight wrapText="bothSides">
                    <wp:wrapPolygon edited="0">
                      <wp:start x="-311" y="0"/>
                      <wp:lineTo x="-311" y="21254"/>
                      <wp:lineTo x="21455" y="21254"/>
                      <wp:lineTo x="21455" y="0"/>
                      <wp:lineTo x="-311" y="0"/>
                    </wp:wrapPolygon>
                  </wp:wrapTight>
                  <wp:docPr id="681" name="Рисунок 681" descr="http://foto-zverey.ru/images/koshki_154_small.jpg">
                    <a:hlinkClick xmlns:a="http://schemas.openxmlformats.org/drawingml/2006/main" r:id="rId30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1" descr="http://foto-zverey.ru/images/koshki_154_small.jpg">
                            <a:hlinkClick r:id="rId30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3340" cy="1664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07778B" w:rsidRPr="009E5FAE" w:rsidTr="00AC4C5C">
        <w:tc>
          <w:tcPr>
            <w:tcW w:w="3846" w:type="dxa"/>
          </w:tcPr>
          <w:p w:rsidR="00716096" w:rsidRPr="009E5FAE" w:rsidRDefault="00BD4CD0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lastRenderedPageBreak/>
              <w:t>Большинство ученых пришли к мнению, что предком собаки был волк, а процесс одомашнивания дикого зверя начался несколько десятков тысяч лет назад. Сейчас </w:t>
            </w:r>
            <w:r w:rsidRPr="009E5FAE">
              <w:rPr>
                <w:rFonts w:ascii="Comic Sans MS" w:hAnsi="Comic Sans MS"/>
                <w:b/>
                <w:bCs/>
                <w:sz w:val="20"/>
                <w:szCs w:val="20"/>
              </w:rPr>
              <w:t>в мире</w:t>
            </w:r>
            <w:r w:rsidRPr="009E5FAE">
              <w:rPr>
                <w:rFonts w:ascii="Comic Sans MS" w:hAnsi="Comic Sans MS"/>
                <w:sz w:val="20"/>
                <w:szCs w:val="20"/>
              </w:rPr>
              <w:t> насчитывается около </w:t>
            </w:r>
            <w:r w:rsidRPr="009E5FAE">
              <w:rPr>
                <w:rFonts w:ascii="Comic Sans MS" w:hAnsi="Comic Sans MS"/>
                <w:b/>
                <w:bCs/>
                <w:sz w:val="20"/>
                <w:szCs w:val="20"/>
              </w:rPr>
              <w:t>пятисот пород</w:t>
            </w:r>
            <w:r w:rsidRPr="009E5FAE">
              <w:rPr>
                <w:rFonts w:ascii="Comic Sans MS" w:hAnsi="Comic Sans MS"/>
                <w:sz w:val="20"/>
                <w:szCs w:val="20"/>
              </w:rPr>
              <w:t>.</w:t>
            </w: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914525" cy="1246822"/>
                  <wp:effectExtent l="19050" t="0" r="9525" b="0"/>
                  <wp:docPr id="70" name="Рисунок 8" descr="щеночки">
                    <a:hlinkClick xmlns:a="http://schemas.openxmlformats.org/drawingml/2006/main" r:id="rId32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щеночки">
                            <a:hlinkClick r:id="rId32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3460" cy="12526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  <w:vAlign w:val="center"/>
          </w:tcPr>
          <w:p w:rsidR="00716096" w:rsidRPr="009E5FAE" w:rsidRDefault="00BD4CD0" w:rsidP="00D03AF1">
            <w:pPr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838325" cy="2106963"/>
                  <wp:effectExtent l="19050" t="0" r="9525" b="0"/>
                  <wp:docPr id="69" name="Рисунок 2" descr="Собаки">
                    <a:hlinkClick xmlns:a="http://schemas.openxmlformats.org/drawingml/2006/main" r:id="rId34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Собаки">
                            <a:hlinkClick r:id="rId34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38325" cy="2106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6" w:type="dxa"/>
          </w:tcPr>
          <w:p w:rsidR="00BD4CD0" w:rsidRPr="009E5FAE" w:rsidRDefault="00BD4CD0" w:rsidP="00BD4CD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 xml:space="preserve">Сторожевые породы отлично справляются с охраной хозяйского дома и имущества. </w:t>
            </w:r>
          </w:p>
          <w:p w:rsidR="00716096" w:rsidRPr="009E5FAE" w:rsidRDefault="00BD4CD0" w:rsidP="00D03AF1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637967" cy="1866900"/>
                  <wp:effectExtent l="19050" t="0" r="333" b="0"/>
                  <wp:docPr id="71" name="Рисунок 15" descr="http://foto-zverey.ru/images/dog67_small.jpg">
                    <a:hlinkClick xmlns:a="http://schemas.openxmlformats.org/drawingml/2006/main" r:id="rId36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http://foto-zverey.ru/images/dog67_small.jpg">
                            <a:hlinkClick r:id="rId36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4479" cy="18743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CD0" w:rsidRPr="009E5FAE" w:rsidTr="00AC4C5C">
        <w:tc>
          <w:tcPr>
            <w:tcW w:w="3846" w:type="dxa"/>
          </w:tcPr>
          <w:p w:rsidR="0019353E" w:rsidRPr="009E5FAE" w:rsidRDefault="00BD4CD0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Собаки - чуткие, внимательные, все подмечающие друзья, целители душевных ран и спасатели в бурном житейском море</w:t>
            </w: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905000" cy="1256840"/>
                  <wp:effectExtent l="19050" t="0" r="0" b="0"/>
                  <wp:docPr id="72" name="Рисунок 21" descr="http://foto-zverey.ru/3/foto-zhivotnyh-8.gi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http://foto-zverey.ru/3/foto-zhivotnyh-8.gif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05000" cy="1256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  <w:vAlign w:val="center"/>
          </w:tcPr>
          <w:p w:rsidR="0019353E" w:rsidRPr="009E5FAE" w:rsidRDefault="00BD4CD0" w:rsidP="0007778B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302260</wp:posOffset>
                  </wp:positionH>
                  <wp:positionV relativeFrom="paragraph">
                    <wp:posOffset>-1540510</wp:posOffset>
                  </wp:positionV>
                  <wp:extent cx="1631315" cy="1552575"/>
                  <wp:effectExtent l="19050" t="0" r="6985" b="0"/>
                  <wp:wrapTight wrapText="bothSides">
                    <wp:wrapPolygon edited="0">
                      <wp:start x="-252" y="0"/>
                      <wp:lineTo x="-252" y="21467"/>
                      <wp:lineTo x="21692" y="21467"/>
                      <wp:lineTo x="21692" y="0"/>
                      <wp:lineTo x="-252" y="0"/>
                    </wp:wrapPolygon>
                  </wp:wrapTight>
                  <wp:docPr id="73" name="Рисунок 22" descr="Ризеншнауцер">
                    <a:hlinkClick xmlns:a="http://schemas.openxmlformats.org/drawingml/2006/main" r:id="rId3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Ризеншнауцер">
                            <a:hlinkClick r:id="rId3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31315" cy="1552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E5FAE">
              <w:rPr>
                <w:rFonts w:ascii="Comic Sans MS" w:hAnsi="Comic Sans MS"/>
                <w:sz w:val="20"/>
                <w:szCs w:val="20"/>
              </w:rPr>
              <w:t>Великолепный собачий нюх нашел применение в розыске преступников и спасении людей под снегом или завалами.</w:t>
            </w:r>
          </w:p>
        </w:tc>
        <w:tc>
          <w:tcPr>
            <w:tcW w:w="3996" w:type="dxa"/>
          </w:tcPr>
          <w:p w:rsidR="0019353E" w:rsidRPr="009E5FAE" w:rsidRDefault="00BD4CD0" w:rsidP="00BD4CD0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795488" cy="1343025"/>
                  <wp:effectExtent l="19050" t="0" r="0" b="0"/>
                  <wp:docPr id="197" name="Рисунок 197" descr="вот такая мама">
                    <a:hlinkClick xmlns:a="http://schemas.openxmlformats.org/drawingml/2006/main" r:id="rId4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вот такая мама">
                            <a:hlinkClick r:id="rId4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5488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D4CD0" w:rsidRPr="009E5FAE" w:rsidRDefault="00BD4CD0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Вот такая мама у этого малыша – нежная, любящая, и очень большая.</w:t>
            </w:r>
          </w:p>
          <w:p w:rsidR="00BD4CD0" w:rsidRPr="009E5FAE" w:rsidRDefault="00BD4CD0" w:rsidP="00184CA2">
            <w:pPr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BD4CD0" w:rsidRPr="009E5FAE" w:rsidTr="00AC4C5C">
        <w:tc>
          <w:tcPr>
            <w:tcW w:w="3846" w:type="dxa"/>
          </w:tcPr>
          <w:p w:rsidR="00BD4CD0" w:rsidRPr="009E5FAE" w:rsidRDefault="00BD4CD0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Пекинес – порода, любимая миллионами людей во всем мире.</w:t>
            </w:r>
          </w:p>
          <w:p w:rsidR="00BD4CD0" w:rsidRPr="009E5FAE" w:rsidRDefault="00BD4CD0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280920" cy="1809750"/>
                  <wp:effectExtent l="19050" t="0" r="5080" b="0"/>
                  <wp:docPr id="239" name="Рисунок 209" descr="пекинес">
                    <a:hlinkClick xmlns:a="http://schemas.openxmlformats.org/drawingml/2006/main" r:id="rId4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9" descr="пекинес">
                            <a:hlinkClick r:id="rId4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929" cy="1820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9353E" w:rsidRPr="009E5FAE" w:rsidRDefault="0019353E" w:rsidP="0019353E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3846" w:type="dxa"/>
            <w:vAlign w:val="center"/>
          </w:tcPr>
          <w:p w:rsidR="0007778B" w:rsidRPr="009E5FAE" w:rsidRDefault="0007778B" w:rsidP="0007778B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Кавалер Кинг Чарльз Спаниель, эта порода миниатюрных декоративных собачек пользуется популярностью и при дворе английской королевы, и в Белом Доме у президентов США.</w:t>
            </w:r>
          </w:p>
          <w:p w:rsidR="0019353E" w:rsidRPr="009E5FAE" w:rsidRDefault="0007778B" w:rsidP="0019353E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114550" cy="1556309"/>
                  <wp:effectExtent l="19050" t="0" r="0" b="0"/>
                  <wp:docPr id="236" name="Рисунок 212" descr="http://foto-zverey.ru/images/sobaka-32_small.jpg">
                    <a:hlinkClick xmlns:a="http://schemas.openxmlformats.org/drawingml/2006/main" r:id="rId45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 descr="http://foto-zverey.ru/images/sobaka-32_small.jpg">
                            <a:hlinkClick r:id="rId45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551" cy="15666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6" w:type="dxa"/>
          </w:tcPr>
          <w:p w:rsidR="0007778B" w:rsidRPr="009E5FAE" w:rsidRDefault="0007778B" w:rsidP="0007778B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anchor distT="0" distB="0" distL="114300" distR="114300" simplePos="0" relativeHeight="251665408" behindDoc="0" locked="0" layoutInCell="1" allowOverlap="1">
                  <wp:simplePos x="0" y="0"/>
                  <wp:positionH relativeFrom="column">
                    <wp:posOffset>-43180</wp:posOffset>
                  </wp:positionH>
                  <wp:positionV relativeFrom="paragraph">
                    <wp:posOffset>60960</wp:posOffset>
                  </wp:positionV>
                  <wp:extent cx="1407160" cy="1943100"/>
                  <wp:effectExtent l="19050" t="0" r="2540" b="0"/>
                  <wp:wrapSquare wrapText="bothSides"/>
                  <wp:docPr id="799" name="Рисунок 799" descr="http://foto-zverey.ru/images/sobaka-49_small.jpg">
                    <a:hlinkClick xmlns:a="http://schemas.openxmlformats.org/drawingml/2006/main" r:id="rId47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9" descr="http://foto-zverey.ru/images/sobaka-49_small.jpg">
                            <a:hlinkClick r:id="rId47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7160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  <w:r w:rsidRPr="009E5FAE">
              <w:rPr>
                <w:rFonts w:ascii="Comic Sans MS" w:hAnsi="Comic Sans MS"/>
                <w:sz w:val="20"/>
                <w:szCs w:val="20"/>
              </w:rPr>
              <w:t>Сколько достоинства в спокойном взгляде умных собачьих глаз, сколько положительной энергетики исходит от портрета благородного пса!</w:t>
            </w:r>
          </w:p>
          <w:p w:rsidR="0019353E" w:rsidRPr="009E5FAE" w:rsidRDefault="0019353E" w:rsidP="0007778B">
            <w:pPr>
              <w:spacing w:after="120" w:line="276" w:lineRule="auto"/>
              <w:rPr>
                <w:rFonts w:ascii="Comic Sans MS" w:hAnsi="Comic Sans MS"/>
                <w:sz w:val="20"/>
                <w:szCs w:val="20"/>
              </w:rPr>
            </w:pPr>
          </w:p>
        </w:tc>
      </w:tr>
      <w:tr w:rsidR="0007778B" w:rsidRPr="009E5FAE" w:rsidTr="00AC4C5C">
        <w:tc>
          <w:tcPr>
            <w:tcW w:w="3846" w:type="dxa"/>
          </w:tcPr>
          <w:p w:rsidR="0007778B" w:rsidRPr="009E5FAE" w:rsidRDefault="0007778B" w:rsidP="0007778B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Охотники утверждают, что это лучшая порода для охоты на уток и других водоплавающих.</w:t>
            </w: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047875" cy="1146810"/>
                  <wp:effectExtent l="19050" t="0" r="9525" b="0"/>
                  <wp:docPr id="360" name="Рисунок 360" descr="http://foto-zverey.ru/images/dog15_small.jpg">
                    <a:hlinkClick xmlns:a="http://schemas.openxmlformats.org/drawingml/2006/main" r:id="rId49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 descr="http://foto-zverey.ru/images/dog15_small.jpg">
                            <a:hlinkClick r:id="rId49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2186" cy="1149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846" w:type="dxa"/>
            <w:vAlign w:val="center"/>
          </w:tcPr>
          <w:p w:rsidR="0007778B" w:rsidRPr="009E5FAE" w:rsidRDefault="005F0903" w:rsidP="0007778B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1536617" cy="1818482"/>
                  <wp:effectExtent l="19050" t="0" r="6433" b="0"/>
                  <wp:docPr id="938" name="Рисунок 938" descr="http://foto-zverey.ru/images/sobak3_small.jpg">
                    <a:hlinkClick xmlns:a="http://schemas.openxmlformats.org/drawingml/2006/main" r:id="rId51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8" descr="http://foto-zverey.ru/images/sobak3_small.jpg">
                            <a:hlinkClick r:id="rId51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5819" cy="18175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996" w:type="dxa"/>
          </w:tcPr>
          <w:p w:rsidR="0007778B" w:rsidRPr="009E5FAE" w:rsidRDefault="005F0903" w:rsidP="0068491B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sz w:val="20"/>
                <w:szCs w:val="20"/>
              </w:rPr>
              <w:t>Немецкая овчарка – надежный сторож и преданный друг.</w:t>
            </w: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drawing>
                <wp:inline distT="0" distB="0" distL="0" distR="0">
                  <wp:extent cx="2115968" cy="1582743"/>
                  <wp:effectExtent l="19050" t="0" r="0" b="0"/>
                  <wp:docPr id="1197" name="Рисунок 1197" descr="немецкая овчарка">
                    <a:hlinkClick xmlns:a="http://schemas.openxmlformats.org/drawingml/2006/main" r:id="rId53" tgtFrame="&quot;_blank&quot;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7" descr="немецкая овчарка">
                            <a:hlinkClick r:id="rId53" tgtFrame="&quot;_blank&quot;"/>
                          </pic:cNvPr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8770" cy="15848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D4CD0" w:rsidRPr="009E5FAE" w:rsidTr="00AC4C5C">
        <w:tc>
          <w:tcPr>
            <w:tcW w:w="3846" w:type="dxa"/>
          </w:tcPr>
          <w:p w:rsidR="00BD4CD0" w:rsidRPr="009E5FAE" w:rsidRDefault="0068491B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Comic Sans MS" w:hAnsi="Comic Sans MS"/>
                <w:noProof/>
                <w:sz w:val="20"/>
                <w:szCs w:val="20"/>
              </w:rPr>
              <w:lastRenderedPageBreak/>
              <w:drawing>
                <wp:inline distT="0" distB="0" distL="0" distR="0">
                  <wp:extent cx="2143125" cy="1581150"/>
                  <wp:effectExtent l="19050" t="0" r="9525" b="0"/>
                  <wp:docPr id="224" name="Рисунок 81" descr="природа, трава, друзья, свинья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природа, трава, друзья, свинья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8190" cy="1592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BA1322" w:rsidRPr="009E5FAE" w:rsidRDefault="00BA1322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Свинки – очень интеллектуальные, и, как ни странно, чистоплотные существа.</w:t>
            </w:r>
          </w:p>
        </w:tc>
        <w:tc>
          <w:tcPr>
            <w:tcW w:w="3846" w:type="dxa"/>
            <w:vAlign w:val="center"/>
          </w:tcPr>
          <w:p w:rsidR="00BD4CD0" w:rsidRPr="009E5FAE" w:rsidRDefault="0068491B" w:rsidP="00C617CE">
            <w:pPr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190750" cy="1643063"/>
                  <wp:effectExtent l="19050" t="0" r="0" b="0"/>
                  <wp:docPr id="76" name="Рисунок 1" descr="Декоративная свинка (мини-пиг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Декоративная свинка (мини-пиг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750" cy="16430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17CE" w:rsidRDefault="00C617CE" w:rsidP="00C617CE">
            <w:pPr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Свинья умнее собаки и командам обучается гораздо быстрее.</w:t>
            </w:r>
          </w:p>
          <w:p w:rsidR="00F96483" w:rsidRPr="009E5FAE" w:rsidRDefault="00F96483" w:rsidP="00C617CE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3996" w:type="dxa"/>
          </w:tcPr>
          <w:p w:rsidR="00BD4CD0" w:rsidRPr="009E5FAE" w:rsidRDefault="0068491B" w:rsidP="00BA1322">
            <w:pPr>
              <w:spacing w:after="120"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292809" cy="1581150"/>
                  <wp:effectExtent l="19050" t="0" r="0" b="0"/>
                  <wp:docPr id="78" name="Рисунок 10" descr="Содержание мини-пигов и уход за ними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Содержание мини-пигов и уход за ними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2716" cy="1587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 w:rsidR="00BA1322"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Хрюшки отлично ладят с другими домашними животными.</w:t>
            </w:r>
          </w:p>
        </w:tc>
      </w:tr>
      <w:tr w:rsidR="005F0903" w:rsidRPr="009E5FAE" w:rsidTr="00AC4C5C">
        <w:tc>
          <w:tcPr>
            <w:tcW w:w="3846" w:type="dxa"/>
          </w:tcPr>
          <w:p w:rsidR="005F0903" w:rsidRPr="009E5FAE" w:rsidRDefault="00C617CE" w:rsidP="00BD4CD0">
            <w:pPr>
              <w:spacing w:before="100" w:beforeAutospacing="1" w:after="100" w:afterAutospacing="1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Как и любому домашнему животному, </w:t>
            </w:r>
            <w:proofErr w:type="spellStart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мини-пигу</w:t>
            </w:r>
            <w:proofErr w:type="spellEnd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нужна своя жилплощадь. </w:t>
            </w:r>
          </w:p>
          <w:p w:rsidR="00AC4C5C" w:rsidRPr="009E5FAE" w:rsidRDefault="00AC4C5C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220595" cy="1632854"/>
                  <wp:effectExtent l="19050" t="0" r="8255" b="0"/>
                  <wp:docPr id="82" name="Рисунок 31" descr="http://zoojournal.ru/perev_fotos/Pete_2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http://zoojournal.ru/perev_fotos/Pete_2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180" cy="1646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4C5C" w:rsidRPr="009E5FAE" w:rsidRDefault="00AC4C5C" w:rsidP="00BD4CD0">
            <w:pPr>
              <w:spacing w:before="100" w:beforeAutospacing="1" w:after="100" w:afterAutospacing="1"/>
              <w:jc w:val="center"/>
              <w:rPr>
                <w:rFonts w:ascii="Comic Sans MS" w:hAnsi="Comic Sans MS"/>
                <w:sz w:val="20"/>
                <w:szCs w:val="20"/>
              </w:rPr>
            </w:pPr>
          </w:p>
        </w:tc>
        <w:tc>
          <w:tcPr>
            <w:tcW w:w="3846" w:type="dxa"/>
            <w:vAlign w:val="center"/>
          </w:tcPr>
          <w:p w:rsidR="005F0903" w:rsidRPr="009E5FAE" w:rsidRDefault="00C617CE" w:rsidP="0019353E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199820" cy="1678675"/>
                  <wp:effectExtent l="19050" t="0" r="0" b="0"/>
                  <wp:docPr id="79" name="Рисунок 25" descr="Кормление декоративных мини-пиг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Кормление декоративных мини-пиг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096" cy="1678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617CE" w:rsidRPr="009E5FAE" w:rsidRDefault="00C617CE" w:rsidP="0019353E">
            <w:pPr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Лучшая еда для </w:t>
            </w:r>
            <w:proofErr w:type="spellStart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мини-пигов</w:t>
            </w:r>
            <w:proofErr w:type="spellEnd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- корнеплоды, овощи и фрукты, а также различные каши, сваренные на воде.</w:t>
            </w:r>
          </w:p>
        </w:tc>
        <w:tc>
          <w:tcPr>
            <w:tcW w:w="3996" w:type="dxa"/>
          </w:tcPr>
          <w:p w:rsidR="005F0903" w:rsidRPr="009E5FAE" w:rsidRDefault="00C617CE" w:rsidP="00C617CE">
            <w:pPr>
              <w:spacing w:after="120" w:line="276" w:lineRule="auto"/>
              <w:jc w:val="center"/>
              <w:rPr>
                <w:rStyle w:val="apple-converted-space"/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В целом же, </w:t>
            </w:r>
            <w:proofErr w:type="spellStart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мини-пиги</w:t>
            </w:r>
            <w:proofErr w:type="spellEnd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обладают крепким здоровьем, хорошим иммунитетом и живут в среднем 15-20 лет.</w:t>
            </w:r>
          </w:p>
          <w:p w:rsidR="00C617CE" w:rsidRPr="009E5FAE" w:rsidRDefault="00AC4C5C" w:rsidP="00C617CE">
            <w:pPr>
              <w:spacing w:after="120" w:line="276" w:lineRule="auto"/>
              <w:jc w:val="center"/>
              <w:rPr>
                <w:rFonts w:ascii="Comic Sans MS" w:hAnsi="Comic Sans MS"/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260186" cy="1504950"/>
                  <wp:effectExtent l="19050" t="0" r="6764" b="0"/>
                  <wp:docPr id="81" name="Рисунок 28" descr="Домашних пигов можно приучить ходить в лоток&lt;br&gt;&lt;b&gt;Автор: Judi-Cox. Источник – www.flickr.com&lt;/b&gt;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Домашних пигов можно приучить ходить в лоток&lt;br&gt;&lt;b&gt;Автор: Judi-Cox. Источник – www.flickr.com&lt;/b&gt;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5533" cy="1508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C4C5C" w:rsidRPr="009E5FAE" w:rsidTr="00AC4C5C">
        <w:tc>
          <w:tcPr>
            <w:tcW w:w="3846" w:type="dxa"/>
          </w:tcPr>
          <w:p w:rsidR="009E5FAE" w:rsidRPr="009E5FAE" w:rsidRDefault="009E5FAE" w:rsidP="009E5FAE">
            <w:pPr>
              <w:spacing w:after="12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Чаще всего, </w:t>
            </w:r>
            <w:proofErr w:type="spellStart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>мини-пигов</w:t>
            </w:r>
            <w:proofErr w:type="spellEnd"/>
            <w:r w:rsidRPr="009E5FAE"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  <w:t xml:space="preserve"> держат свободно.</w:t>
            </w:r>
          </w:p>
          <w:p w:rsidR="00AC4C5C" w:rsidRDefault="00AC4C5C" w:rsidP="00BD4CD0">
            <w:pPr>
              <w:spacing w:before="100" w:beforeAutospacing="1" w:after="100" w:afterAutospacing="1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244573" cy="1647530"/>
                  <wp:effectExtent l="19050" t="0" r="3327" b="0"/>
                  <wp:docPr id="40" name="Рисунок 40" descr="http://animal.ru/i/upload/1347621775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http://animal.ru/i/upload/1347621775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016" cy="1659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C3B0F" w:rsidRPr="009E5FAE" w:rsidRDefault="006C3B0F" w:rsidP="00BD4CD0">
            <w:pPr>
              <w:spacing w:before="100" w:beforeAutospacing="1" w:after="100" w:afterAutospacing="1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</w:p>
        </w:tc>
        <w:tc>
          <w:tcPr>
            <w:tcW w:w="3846" w:type="dxa"/>
            <w:vAlign w:val="center"/>
          </w:tcPr>
          <w:p w:rsidR="00AC4C5C" w:rsidRPr="009E5FAE" w:rsidRDefault="00AC4C5C" w:rsidP="0019353E">
            <w:pPr>
              <w:jc w:val="center"/>
              <w:rPr>
                <w:sz w:val="20"/>
                <w:szCs w:val="20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279015" cy="1528445"/>
                  <wp:effectExtent l="19050" t="0" r="6985" b="0"/>
                  <wp:docPr id="34" name="Рисунок 34" descr="http://zoojournal.ru/perev_fotos/G60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http://zoojournal.ru/perev_fotos/G60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9015" cy="15284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C4C5C" w:rsidRPr="009E5FAE" w:rsidRDefault="00AC4C5C" w:rsidP="0019353E">
            <w:pPr>
              <w:jc w:val="center"/>
              <w:rPr>
                <w:sz w:val="20"/>
                <w:szCs w:val="20"/>
              </w:rPr>
            </w:pPr>
            <w:r w:rsidRPr="009E5FAE">
              <w:rPr>
                <w:rFonts w:ascii="Tahoma" w:hAnsi="Tahoma" w:cs="Tahoma"/>
                <w:color w:val="000000"/>
                <w:sz w:val="20"/>
                <w:szCs w:val="20"/>
              </w:rPr>
              <w:t xml:space="preserve">Прогулки также являются необходимой профилактикой ожирения, к которому склонны все свиньи, в том числе и </w:t>
            </w:r>
            <w:proofErr w:type="spellStart"/>
            <w:r w:rsidRPr="009E5FAE">
              <w:rPr>
                <w:rFonts w:ascii="Tahoma" w:hAnsi="Tahoma" w:cs="Tahoma"/>
                <w:color w:val="000000"/>
                <w:sz w:val="20"/>
                <w:szCs w:val="20"/>
              </w:rPr>
              <w:t>мини-пиги</w:t>
            </w:r>
            <w:proofErr w:type="spellEnd"/>
            <w:r w:rsidRPr="009E5FAE">
              <w:rPr>
                <w:rFonts w:ascii="Tahoma" w:hAnsi="Tahoma" w:cs="Tahoma"/>
                <w:color w:val="000000"/>
                <w:sz w:val="20"/>
                <w:szCs w:val="20"/>
              </w:rPr>
              <w:t>.</w:t>
            </w:r>
          </w:p>
        </w:tc>
        <w:tc>
          <w:tcPr>
            <w:tcW w:w="3996" w:type="dxa"/>
          </w:tcPr>
          <w:p w:rsidR="00AC4C5C" w:rsidRPr="009E5FAE" w:rsidRDefault="00AC4C5C" w:rsidP="00C617CE">
            <w:pPr>
              <w:spacing w:after="12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175891" cy="1528549"/>
                  <wp:effectExtent l="19050" t="0" r="0" b="0"/>
                  <wp:docPr id="37" name="Рисунок 37" descr="http://animal.ru/i/upload/thmb/4cfe2cd7d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http://animal.ru/i/upload/thmb/4cfe2cd7d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5741" cy="15354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E5FAE" w:rsidRPr="009E5FAE" w:rsidRDefault="009E5FAE" w:rsidP="00C617CE">
            <w:pPr>
              <w:spacing w:after="12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rFonts w:ascii="Verdana" w:hAnsi="Verdana"/>
                <w:color w:val="000000"/>
                <w:sz w:val="20"/>
                <w:szCs w:val="20"/>
                <w:shd w:val="clear" w:color="auto" w:fill="FFFFFF"/>
              </w:rPr>
              <w:t>Единственное, что в силу природной любознательности эти животное могут рыть пятачком и приподнимать ковры, линолеум и другие напольные покрытия.</w:t>
            </w:r>
          </w:p>
        </w:tc>
      </w:tr>
      <w:tr w:rsidR="00AC4C5C" w:rsidRPr="009E5FAE" w:rsidTr="00AC4C5C">
        <w:tc>
          <w:tcPr>
            <w:tcW w:w="3846" w:type="dxa"/>
          </w:tcPr>
          <w:p w:rsidR="00AC4C5C" w:rsidRPr="009E5FAE" w:rsidRDefault="00AC4C5C" w:rsidP="00BD4CD0">
            <w:pPr>
              <w:spacing w:before="100" w:beforeAutospacing="1" w:after="100" w:afterAutospacing="1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2171700" cy="1657350"/>
                  <wp:effectExtent l="19050" t="0" r="0" b="0"/>
                  <wp:docPr id="84" name="Рисунок 43" descr="http://animal.ru/i/upload/134762183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animal.ru/i/upload/134762183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4696" cy="16672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842" w:type="dxa"/>
            <w:gridSpan w:val="2"/>
            <w:vAlign w:val="center"/>
          </w:tcPr>
          <w:p w:rsidR="00AC4C5C" w:rsidRPr="009E5FAE" w:rsidRDefault="00AC4C5C" w:rsidP="00C617CE">
            <w:pPr>
              <w:spacing w:after="120" w:line="276" w:lineRule="auto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r w:rsidRPr="009E5FAE">
              <w:rPr>
                <w:noProof/>
                <w:sz w:val="20"/>
                <w:szCs w:val="20"/>
              </w:rPr>
              <w:drawing>
                <wp:inline distT="0" distB="0" distL="0" distR="0">
                  <wp:extent cx="3866526" cy="1924050"/>
                  <wp:effectExtent l="19050" t="0" r="624" b="0"/>
                  <wp:docPr id="85" name="Рисунок 46" descr="http://animal.ru/i/upload/1347622009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http://animal.ru/i/upload/1347622009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85387" cy="1933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8E48E9" w:rsidRDefault="008E48E9" w:rsidP="00AC4C5C">
      <w:pPr>
        <w:spacing w:after="120" w:line="276" w:lineRule="auto"/>
        <w:ind w:firstLine="709"/>
        <w:jc w:val="both"/>
        <w:rPr>
          <w:b/>
          <w:caps/>
          <w:sz w:val="28"/>
          <w:szCs w:val="28"/>
        </w:rPr>
      </w:pPr>
    </w:p>
    <w:sectPr w:rsidR="008E48E9" w:rsidSect="000C7A24">
      <w:headerReference w:type="default" r:id="rId66"/>
      <w:pgSz w:w="11906" w:h="16838"/>
      <w:pgMar w:top="1134" w:right="850" w:bottom="426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CB01BB" w:rsidRDefault="00CB01BB" w:rsidP="00F000E4">
      <w:r>
        <w:separator/>
      </w:r>
    </w:p>
  </w:endnote>
  <w:endnote w:type="continuationSeparator" w:id="0">
    <w:p w:rsidR="00CB01BB" w:rsidRDefault="00CB01BB" w:rsidP="00F000E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CB01BB" w:rsidRDefault="00CB01BB" w:rsidP="00F000E4">
      <w:r>
        <w:separator/>
      </w:r>
    </w:p>
  </w:footnote>
  <w:footnote w:type="continuationSeparator" w:id="0">
    <w:p w:rsidR="00CB01BB" w:rsidRDefault="00CB01BB" w:rsidP="00F000E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681503" w:rsidRPr="0019353E" w:rsidRDefault="00681503" w:rsidP="00681503">
    <w:pPr>
      <w:jc w:val="center"/>
      <w:rPr>
        <w:b/>
        <w:smallCaps/>
        <w:sz w:val="28"/>
        <w:szCs w:val="28"/>
      </w:rPr>
    </w:pPr>
    <w:r w:rsidRPr="00AE2461">
      <w:rPr>
        <w:b/>
        <w:caps/>
        <w:sz w:val="28"/>
        <w:szCs w:val="28"/>
      </w:rPr>
      <w:t>Групповой проект «</w:t>
    </w:r>
    <w:r w:rsidR="008E48E9">
      <w:rPr>
        <w:b/>
        <w:caps/>
        <w:sz w:val="28"/>
        <w:szCs w:val="28"/>
      </w:rPr>
      <w:t>ДОМАШНИЕ ЖИВОТНЫЕ</w:t>
    </w:r>
    <w:r w:rsidRPr="00AE2461">
      <w:rPr>
        <w:b/>
        <w:caps/>
        <w:sz w:val="28"/>
        <w:szCs w:val="28"/>
      </w:rPr>
      <w:t>»</w:t>
    </w:r>
    <w:r w:rsidRPr="00681503">
      <w:rPr>
        <w:b/>
        <w:smallCaps/>
        <w:sz w:val="28"/>
        <w:szCs w:val="28"/>
      </w:rPr>
      <w:t xml:space="preserve"> </w:t>
    </w:r>
  </w:p>
  <w:p w:rsidR="00637F2B" w:rsidRPr="00681503" w:rsidRDefault="00681503" w:rsidP="00681503">
    <w:pPr>
      <w:jc w:val="center"/>
      <w:rPr>
        <w:b/>
        <w:caps/>
      </w:rPr>
    </w:pPr>
    <w:r w:rsidRPr="00681503">
      <w:rPr>
        <w:b/>
        <w:smallCaps/>
      </w:rPr>
      <w:t>Информационные ресурсы для проведения занятия. Раздаточные материалы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395B23"/>
    <w:multiLevelType w:val="hybridMultilevel"/>
    <w:tmpl w:val="484E66D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80E39D7"/>
    <w:multiLevelType w:val="hybridMultilevel"/>
    <w:tmpl w:val="45D68DC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10A53164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6D77BFA"/>
    <w:multiLevelType w:val="hybridMultilevel"/>
    <w:tmpl w:val="DEB2F50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1EF54A4A"/>
    <w:multiLevelType w:val="hybridMultilevel"/>
    <w:tmpl w:val="632030AA"/>
    <w:lvl w:ilvl="0" w:tplc="8C4488D2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13A62FB"/>
    <w:multiLevelType w:val="multilevel"/>
    <w:tmpl w:val="E54C4C64"/>
    <w:lvl w:ilvl="0">
      <w:start w:val="2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C5A260D"/>
    <w:multiLevelType w:val="hybridMultilevel"/>
    <w:tmpl w:val="B21A1B5C"/>
    <w:lvl w:ilvl="0" w:tplc="A82658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>
    <w:nsid w:val="33476C92"/>
    <w:multiLevelType w:val="hybridMultilevel"/>
    <w:tmpl w:val="77547666"/>
    <w:lvl w:ilvl="0" w:tplc="B06475E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7C244B8"/>
    <w:multiLevelType w:val="multilevel"/>
    <w:tmpl w:val="28AE1AF6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9D859D4"/>
    <w:multiLevelType w:val="hybridMultilevel"/>
    <w:tmpl w:val="260AAD4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>
    <w:nsid w:val="43305675"/>
    <w:multiLevelType w:val="hybridMultilevel"/>
    <w:tmpl w:val="835E1DC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456270A8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E1C6060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EF42967"/>
    <w:multiLevelType w:val="hybridMultilevel"/>
    <w:tmpl w:val="66F4F93E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4F0941A7"/>
    <w:multiLevelType w:val="multilevel"/>
    <w:tmpl w:val="E1BC9616"/>
    <w:lvl w:ilvl="0">
      <w:start w:val="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52332989"/>
    <w:multiLevelType w:val="hybridMultilevel"/>
    <w:tmpl w:val="29CE1920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>
    <w:nsid w:val="595309C4"/>
    <w:multiLevelType w:val="hybridMultilevel"/>
    <w:tmpl w:val="BB1CB036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B6D38DD"/>
    <w:multiLevelType w:val="hybridMultilevel"/>
    <w:tmpl w:val="EA08C8D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5DAE29CE"/>
    <w:multiLevelType w:val="multilevel"/>
    <w:tmpl w:val="DE3A1B6E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60932281"/>
    <w:multiLevelType w:val="hybridMultilevel"/>
    <w:tmpl w:val="8974C672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69B2201F"/>
    <w:multiLevelType w:val="hybridMultilevel"/>
    <w:tmpl w:val="14F8E6B6"/>
    <w:lvl w:ilvl="0" w:tplc="041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21">
    <w:nsid w:val="6B894609"/>
    <w:multiLevelType w:val="hybridMultilevel"/>
    <w:tmpl w:val="EB26C8B6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3D15B8E"/>
    <w:multiLevelType w:val="hybridMultilevel"/>
    <w:tmpl w:val="5DF629C8"/>
    <w:lvl w:ilvl="0" w:tplc="8C4488D2">
      <w:start w:val="1"/>
      <w:numFmt w:val="decimal"/>
      <w:lvlText w:val="%1)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7ABA01B9"/>
    <w:multiLevelType w:val="hybridMultilevel"/>
    <w:tmpl w:val="823A885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>
    <w:nsid w:val="7CDC5C2B"/>
    <w:multiLevelType w:val="hybridMultilevel"/>
    <w:tmpl w:val="A44A501A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7DD22D68"/>
    <w:multiLevelType w:val="hybridMultilevel"/>
    <w:tmpl w:val="7B281B74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0"/>
  </w:num>
  <w:num w:numId="3">
    <w:abstractNumId w:val="22"/>
  </w:num>
  <w:num w:numId="4">
    <w:abstractNumId w:val="20"/>
  </w:num>
  <w:num w:numId="5">
    <w:abstractNumId w:val="13"/>
  </w:num>
  <w:num w:numId="6">
    <w:abstractNumId w:val="3"/>
  </w:num>
  <w:num w:numId="7">
    <w:abstractNumId w:val="19"/>
  </w:num>
  <w:num w:numId="8">
    <w:abstractNumId w:val="7"/>
  </w:num>
  <w:num w:numId="9">
    <w:abstractNumId w:val="1"/>
  </w:num>
  <w:num w:numId="10">
    <w:abstractNumId w:val="6"/>
  </w:num>
  <w:num w:numId="11">
    <w:abstractNumId w:val="9"/>
  </w:num>
  <w:num w:numId="12">
    <w:abstractNumId w:val="4"/>
  </w:num>
  <w:num w:numId="13">
    <w:abstractNumId w:val="24"/>
  </w:num>
  <w:num w:numId="14">
    <w:abstractNumId w:val="8"/>
  </w:num>
  <w:num w:numId="15">
    <w:abstractNumId w:val="18"/>
  </w:num>
  <w:num w:numId="16">
    <w:abstractNumId w:val="14"/>
  </w:num>
  <w:num w:numId="17">
    <w:abstractNumId w:val="5"/>
  </w:num>
  <w:num w:numId="18">
    <w:abstractNumId w:val="21"/>
  </w:num>
  <w:num w:numId="19">
    <w:abstractNumId w:val="16"/>
  </w:num>
  <w:num w:numId="20">
    <w:abstractNumId w:val="11"/>
  </w:num>
  <w:num w:numId="21">
    <w:abstractNumId w:val="2"/>
  </w:num>
  <w:num w:numId="22">
    <w:abstractNumId w:val="23"/>
  </w:num>
  <w:num w:numId="23">
    <w:abstractNumId w:val="15"/>
  </w:num>
  <w:num w:numId="24">
    <w:abstractNumId w:val="17"/>
  </w:num>
  <w:num w:numId="25">
    <w:abstractNumId w:val="25"/>
  </w:num>
  <w:num w:numId="26">
    <w:abstractNumId w:val="12"/>
  </w:num>
  <w:numIdMacAtCleanup w:val="12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50"/>
  <w:proofState w:spelling="clean" w:grammar="clean"/>
  <w:stylePaneFormatFilter w:val="3F01"/>
  <w:defaultTabStop w:val="708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BE1BA4"/>
    <w:rsid w:val="00014EF0"/>
    <w:rsid w:val="0002502A"/>
    <w:rsid w:val="00033612"/>
    <w:rsid w:val="00046A55"/>
    <w:rsid w:val="000476C5"/>
    <w:rsid w:val="00052E73"/>
    <w:rsid w:val="00062180"/>
    <w:rsid w:val="00071FBE"/>
    <w:rsid w:val="00076254"/>
    <w:rsid w:val="0007778B"/>
    <w:rsid w:val="00081394"/>
    <w:rsid w:val="00093CC0"/>
    <w:rsid w:val="0009526D"/>
    <w:rsid w:val="000C5C16"/>
    <w:rsid w:val="000C7A24"/>
    <w:rsid w:val="001002F6"/>
    <w:rsid w:val="0010651E"/>
    <w:rsid w:val="00106A77"/>
    <w:rsid w:val="00107F3B"/>
    <w:rsid w:val="00140074"/>
    <w:rsid w:val="001402E7"/>
    <w:rsid w:val="00154C98"/>
    <w:rsid w:val="00164FE1"/>
    <w:rsid w:val="0017113E"/>
    <w:rsid w:val="001824B0"/>
    <w:rsid w:val="00184CA2"/>
    <w:rsid w:val="00190A54"/>
    <w:rsid w:val="0019353E"/>
    <w:rsid w:val="001B3940"/>
    <w:rsid w:val="001B4D46"/>
    <w:rsid w:val="001B7B62"/>
    <w:rsid w:val="001D0365"/>
    <w:rsid w:val="001D03C9"/>
    <w:rsid w:val="001D1022"/>
    <w:rsid w:val="001E5083"/>
    <w:rsid w:val="001F00CB"/>
    <w:rsid w:val="001F0BF9"/>
    <w:rsid w:val="001F5A1C"/>
    <w:rsid w:val="00201CDE"/>
    <w:rsid w:val="00202E2F"/>
    <w:rsid w:val="0020601D"/>
    <w:rsid w:val="00207652"/>
    <w:rsid w:val="00214C43"/>
    <w:rsid w:val="00222686"/>
    <w:rsid w:val="00222714"/>
    <w:rsid w:val="00226AD8"/>
    <w:rsid w:val="00245D5B"/>
    <w:rsid w:val="002502F8"/>
    <w:rsid w:val="002907C5"/>
    <w:rsid w:val="00291EA5"/>
    <w:rsid w:val="00296BCC"/>
    <w:rsid w:val="002B11CC"/>
    <w:rsid w:val="002B2EFB"/>
    <w:rsid w:val="002B46DE"/>
    <w:rsid w:val="002B6967"/>
    <w:rsid w:val="002C01C1"/>
    <w:rsid w:val="002D4F0F"/>
    <w:rsid w:val="002E348A"/>
    <w:rsid w:val="002F307E"/>
    <w:rsid w:val="00301392"/>
    <w:rsid w:val="003235B9"/>
    <w:rsid w:val="00327981"/>
    <w:rsid w:val="00345D53"/>
    <w:rsid w:val="0034654C"/>
    <w:rsid w:val="00351E6E"/>
    <w:rsid w:val="00353780"/>
    <w:rsid w:val="00357B0E"/>
    <w:rsid w:val="003641A9"/>
    <w:rsid w:val="003761C1"/>
    <w:rsid w:val="00377AD2"/>
    <w:rsid w:val="00386A0F"/>
    <w:rsid w:val="00393FDB"/>
    <w:rsid w:val="003A1308"/>
    <w:rsid w:val="003D5FF4"/>
    <w:rsid w:val="003E086F"/>
    <w:rsid w:val="003E6986"/>
    <w:rsid w:val="003F170A"/>
    <w:rsid w:val="00402B5C"/>
    <w:rsid w:val="004305AF"/>
    <w:rsid w:val="00430DA9"/>
    <w:rsid w:val="00441089"/>
    <w:rsid w:val="0044373C"/>
    <w:rsid w:val="004453C6"/>
    <w:rsid w:val="00451E8F"/>
    <w:rsid w:val="00452CD4"/>
    <w:rsid w:val="004605D1"/>
    <w:rsid w:val="00464B41"/>
    <w:rsid w:val="0046507D"/>
    <w:rsid w:val="0047397D"/>
    <w:rsid w:val="00485FBD"/>
    <w:rsid w:val="004866BD"/>
    <w:rsid w:val="004A5F3F"/>
    <w:rsid w:val="004E2ADC"/>
    <w:rsid w:val="005027AA"/>
    <w:rsid w:val="00505F57"/>
    <w:rsid w:val="005061F8"/>
    <w:rsid w:val="00515E70"/>
    <w:rsid w:val="005164B2"/>
    <w:rsid w:val="00517DEE"/>
    <w:rsid w:val="00520F7E"/>
    <w:rsid w:val="005324A3"/>
    <w:rsid w:val="00533213"/>
    <w:rsid w:val="00534557"/>
    <w:rsid w:val="0053729F"/>
    <w:rsid w:val="00544765"/>
    <w:rsid w:val="00560930"/>
    <w:rsid w:val="0056470F"/>
    <w:rsid w:val="00571B1D"/>
    <w:rsid w:val="0059337C"/>
    <w:rsid w:val="0059594B"/>
    <w:rsid w:val="005B4B4A"/>
    <w:rsid w:val="005B6E74"/>
    <w:rsid w:val="005D6A43"/>
    <w:rsid w:val="005F0903"/>
    <w:rsid w:val="005F186C"/>
    <w:rsid w:val="0060185C"/>
    <w:rsid w:val="00630450"/>
    <w:rsid w:val="00636DDE"/>
    <w:rsid w:val="00637F2B"/>
    <w:rsid w:val="00653C05"/>
    <w:rsid w:val="00653C11"/>
    <w:rsid w:val="0066320E"/>
    <w:rsid w:val="006739DF"/>
    <w:rsid w:val="00673F9D"/>
    <w:rsid w:val="00681503"/>
    <w:rsid w:val="0068491B"/>
    <w:rsid w:val="00690BA6"/>
    <w:rsid w:val="00692B00"/>
    <w:rsid w:val="00696CE4"/>
    <w:rsid w:val="00696EA6"/>
    <w:rsid w:val="00697A88"/>
    <w:rsid w:val="006A1405"/>
    <w:rsid w:val="006C2C3B"/>
    <w:rsid w:val="006C3B0F"/>
    <w:rsid w:val="006D152D"/>
    <w:rsid w:val="006E591D"/>
    <w:rsid w:val="006F3994"/>
    <w:rsid w:val="006F4C7E"/>
    <w:rsid w:val="00702694"/>
    <w:rsid w:val="00706212"/>
    <w:rsid w:val="00716096"/>
    <w:rsid w:val="00725AAD"/>
    <w:rsid w:val="00727741"/>
    <w:rsid w:val="00741508"/>
    <w:rsid w:val="00741D68"/>
    <w:rsid w:val="0074246E"/>
    <w:rsid w:val="00745701"/>
    <w:rsid w:val="00746C8B"/>
    <w:rsid w:val="007537B7"/>
    <w:rsid w:val="00756F54"/>
    <w:rsid w:val="0076023A"/>
    <w:rsid w:val="007677D0"/>
    <w:rsid w:val="007704D6"/>
    <w:rsid w:val="007746D3"/>
    <w:rsid w:val="00784E12"/>
    <w:rsid w:val="00794702"/>
    <w:rsid w:val="007A058C"/>
    <w:rsid w:val="007A3E91"/>
    <w:rsid w:val="007A6ED8"/>
    <w:rsid w:val="007B3386"/>
    <w:rsid w:val="007B6667"/>
    <w:rsid w:val="007B75E0"/>
    <w:rsid w:val="007D5EA0"/>
    <w:rsid w:val="00806BBA"/>
    <w:rsid w:val="008136F2"/>
    <w:rsid w:val="00813F1B"/>
    <w:rsid w:val="00831C0A"/>
    <w:rsid w:val="008320A5"/>
    <w:rsid w:val="008430B6"/>
    <w:rsid w:val="0084710E"/>
    <w:rsid w:val="00852BE2"/>
    <w:rsid w:val="00853B90"/>
    <w:rsid w:val="008601C6"/>
    <w:rsid w:val="008705FA"/>
    <w:rsid w:val="00884868"/>
    <w:rsid w:val="0088491B"/>
    <w:rsid w:val="00886D6D"/>
    <w:rsid w:val="008918DF"/>
    <w:rsid w:val="008A4433"/>
    <w:rsid w:val="008B5043"/>
    <w:rsid w:val="008E3BB3"/>
    <w:rsid w:val="008E42A4"/>
    <w:rsid w:val="008E48E9"/>
    <w:rsid w:val="008E6A42"/>
    <w:rsid w:val="008E7F50"/>
    <w:rsid w:val="008F31F1"/>
    <w:rsid w:val="00910036"/>
    <w:rsid w:val="009167E4"/>
    <w:rsid w:val="00917A1A"/>
    <w:rsid w:val="0092599D"/>
    <w:rsid w:val="0094482C"/>
    <w:rsid w:val="009652FE"/>
    <w:rsid w:val="00965833"/>
    <w:rsid w:val="00982F99"/>
    <w:rsid w:val="00991E67"/>
    <w:rsid w:val="00992C03"/>
    <w:rsid w:val="009C0104"/>
    <w:rsid w:val="009C4CA2"/>
    <w:rsid w:val="009D00A3"/>
    <w:rsid w:val="009E3DE6"/>
    <w:rsid w:val="009E5FAE"/>
    <w:rsid w:val="009F286E"/>
    <w:rsid w:val="009F5332"/>
    <w:rsid w:val="009F5EA2"/>
    <w:rsid w:val="00A02B52"/>
    <w:rsid w:val="00A03D0E"/>
    <w:rsid w:val="00A05C53"/>
    <w:rsid w:val="00A379E4"/>
    <w:rsid w:val="00A41D31"/>
    <w:rsid w:val="00A8192E"/>
    <w:rsid w:val="00AB4C56"/>
    <w:rsid w:val="00AB5CC4"/>
    <w:rsid w:val="00AC4C5C"/>
    <w:rsid w:val="00AC59CE"/>
    <w:rsid w:val="00AC6859"/>
    <w:rsid w:val="00AC78F5"/>
    <w:rsid w:val="00AE2461"/>
    <w:rsid w:val="00AE7CAE"/>
    <w:rsid w:val="00AF571D"/>
    <w:rsid w:val="00B10053"/>
    <w:rsid w:val="00B274D7"/>
    <w:rsid w:val="00B40E6A"/>
    <w:rsid w:val="00B43612"/>
    <w:rsid w:val="00B73B1F"/>
    <w:rsid w:val="00B925B1"/>
    <w:rsid w:val="00BA1322"/>
    <w:rsid w:val="00BA6FA9"/>
    <w:rsid w:val="00BC7257"/>
    <w:rsid w:val="00BD0CFB"/>
    <w:rsid w:val="00BD4CD0"/>
    <w:rsid w:val="00BE1BA4"/>
    <w:rsid w:val="00BF0B76"/>
    <w:rsid w:val="00BF42EC"/>
    <w:rsid w:val="00C03781"/>
    <w:rsid w:val="00C1270C"/>
    <w:rsid w:val="00C25A64"/>
    <w:rsid w:val="00C32B5A"/>
    <w:rsid w:val="00C365DC"/>
    <w:rsid w:val="00C55430"/>
    <w:rsid w:val="00C617CE"/>
    <w:rsid w:val="00C61EDD"/>
    <w:rsid w:val="00C63AC9"/>
    <w:rsid w:val="00C64370"/>
    <w:rsid w:val="00C654B9"/>
    <w:rsid w:val="00C678BA"/>
    <w:rsid w:val="00C67DF3"/>
    <w:rsid w:val="00C7417A"/>
    <w:rsid w:val="00C8133D"/>
    <w:rsid w:val="00C90B1C"/>
    <w:rsid w:val="00CA263C"/>
    <w:rsid w:val="00CA7D4C"/>
    <w:rsid w:val="00CB01BB"/>
    <w:rsid w:val="00CB44B2"/>
    <w:rsid w:val="00CB5CB4"/>
    <w:rsid w:val="00CD70BB"/>
    <w:rsid w:val="00CE215A"/>
    <w:rsid w:val="00D01ACD"/>
    <w:rsid w:val="00D03AF1"/>
    <w:rsid w:val="00D05E0F"/>
    <w:rsid w:val="00D160D6"/>
    <w:rsid w:val="00D16B9A"/>
    <w:rsid w:val="00D176DD"/>
    <w:rsid w:val="00D33552"/>
    <w:rsid w:val="00D33861"/>
    <w:rsid w:val="00D37467"/>
    <w:rsid w:val="00D41526"/>
    <w:rsid w:val="00D42CD8"/>
    <w:rsid w:val="00D533A2"/>
    <w:rsid w:val="00D60025"/>
    <w:rsid w:val="00D86EA0"/>
    <w:rsid w:val="00DA1956"/>
    <w:rsid w:val="00DA71C3"/>
    <w:rsid w:val="00DB760D"/>
    <w:rsid w:val="00DB7E1E"/>
    <w:rsid w:val="00DC0FC1"/>
    <w:rsid w:val="00DE4E13"/>
    <w:rsid w:val="00DE4F1E"/>
    <w:rsid w:val="00DE5D26"/>
    <w:rsid w:val="00DF510C"/>
    <w:rsid w:val="00DF7806"/>
    <w:rsid w:val="00DF7BB7"/>
    <w:rsid w:val="00E00DFF"/>
    <w:rsid w:val="00E044AA"/>
    <w:rsid w:val="00E1056F"/>
    <w:rsid w:val="00E11278"/>
    <w:rsid w:val="00E24AF3"/>
    <w:rsid w:val="00E43C9B"/>
    <w:rsid w:val="00E54898"/>
    <w:rsid w:val="00E63A49"/>
    <w:rsid w:val="00E6432C"/>
    <w:rsid w:val="00E7023E"/>
    <w:rsid w:val="00E73F5B"/>
    <w:rsid w:val="00E751B7"/>
    <w:rsid w:val="00E7676F"/>
    <w:rsid w:val="00E83451"/>
    <w:rsid w:val="00E84870"/>
    <w:rsid w:val="00E93E23"/>
    <w:rsid w:val="00EA0BF8"/>
    <w:rsid w:val="00EA6CC4"/>
    <w:rsid w:val="00EB11F3"/>
    <w:rsid w:val="00EB5C56"/>
    <w:rsid w:val="00EC2184"/>
    <w:rsid w:val="00EC4F2A"/>
    <w:rsid w:val="00EC7546"/>
    <w:rsid w:val="00ED16A4"/>
    <w:rsid w:val="00EE2084"/>
    <w:rsid w:val="00EF2C7B"/>
    <w:rsid w:val="00EF464F"/>
    <w:rsid w:val="00EF4BD2"/>
    <w:rsid w:val="00EF57A1"/>
    <w:rsid w:val="00F000E4"/>
    <w:rsid w:val="00F070CA"/>
    <w:rsid w:val="00F07E00"/>
    <w:rsid w:val="00F16317"/>
    <w:rsid w:val="00F21865"/>
    <w:rsid w:val="00F2244A"/>
    <w:rsid w:val="00F26766"/>
    <w:rsid w:val="00F27409"/>
    <w:rsid w:val="00F34C96"/>
    <w:rsid w:val="00F36EC1"/>
    <w:rsid w:val="00F53783"/>
    <w:rsid w:val="00F5461F"/>
    <w:rsid w:val="00F6094F"/>
    <w:rsid w:val="00F61C1E"/>
    <w:rsid w:val="00F661C9"/>
    <w:rsid w:val="00F71333"/>
    <w:rsid w:val="00F72471"/>
    <w:rsid w:val="00F7271D"/>
    <w:rsid w:val="00F77625"/>
    <w:rsid w:val="00F817F0"/>
    <w:rsid w:val="00F840F6"/>
    <w:rsid w:val="00F94D69"/>
    <w:rsid w:val="00F96483"/>
    <w:rsid w:val="00FA2B3B"/>
    <w:rsid w:val="00FA430A"/>
    <w:rsid w:val="00FA58FE"/>
    <w:rsid w:val="00FA751F"/>
    <w:rsid w:val="00FB5DD0"/>
    <w:rsid w:val="00FE5B51"/>
    <w:rsid w:val="00FF42F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c13">
    <w:name w:val="c13"/>
    <w:basedOn w:val="a"/>
    <w:rsid w:val="00630450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F21865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F71333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3">
    <w:name w:val="heading 3"/>
    <w:basedOn w:val="a"/>
    <w:link w:val="30"/>
    <w:uiPriority w:val="9"/>
    <w:qFormat/>
    <w:rsid w:val="008705FA"/>
    <w:pPr>
      <w:spacing w:before="100" w:beforeAutospacing="1" w:after="100" w:afterAutospacing="1"/>
      <w:outlineLvl w:val="2"/>
    </w:pPr>
    <w:rPr>
      <w:b/>
      <w:bCs/>
      <w:sz w:val="27"/>
      <w:szCs w:val="27"/>
    </w:rPr>
  </w:style>
  <w:style w:type="paragraph" w:styleId="4">
    <w:name w:val="heading 4"/>
    <w:basedOn w:val="a"/>
    <w:next w:val="a"/>
    <w:link w:val="40"/>
    <w:semiHidden/>
    <w:unhideWhenUsed/>
    <w:qFormat/>
    <w:rsid w:val="00C8133D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E7F50"/>
    <w:pPr>
      <w:ind w:left="720"/>
      <w:contextualSpacing/>
    </w:pPr>
  </w:style>
  <w:style w:type="table" w:styleId="a4">
    <w:name w:val="Table Grid"/>
    <w:basedOn w:val="a1"/>
    <w:rsid w:val="0056470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a6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rsid w:val="00F000E4"/>
    <w:rPr>
      <w:sz w:val="24"/>
      <w:szCs w:val="24"/>
    </w:rPr>
  </w:style>
  <w:style w:type="paragraph" w:styleId="a7">
    <w:name w:val="footer"/>
    <w:basedOn w:val="a"/>
    <w:link w:val="a8"/>
    <w:uiPriority w:val="99"/>
    <w:rsid w:val="00F000E4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rsid w:val="00F000E4"/>
    <w:rPr>
      <w:sz w:val="24"/>
      <w:szCs w:val="24"/>
    </w:rPr>
  </w:style>
  <w:style w:type="character" w:styleId="a9">
    <w:name w:val="Strong"/>
    <w:basedOn w:val="a0"/>
    <w:uiPriority w:val="22"/>
    <w:qFormat/>
    <w:rsid w:val="00377AD2"/>
    <w:rPr>
      <w:b/>
      <w:bCs/>
    </w:rPr>
  </w:style>
  <w:style w:type="paragraph" w:styleId="aa">
    <w:name w:val="Balloon Text"/>
    <w:basedOn w:val="a"/>
    <w:link w:val="ab"/>
    <w:rsid w:val="00EA6CC4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rsid w:val="00EA6CC4"/>
    <w:rPr>
      <w:rFonts w:ascii="Tahoma" w:hAnsi="Tahoma" w:cs="Tahoma"/>
      <w:sz w:val="16"/>
      <w:szCs w:val="16"/>
    </w:rPr>
  </w:style>
  <w:style w:type="character" w:customStyle="1" w:styleId="apple-converted-space">
    <w:name w:val="apple-converted-space"/>
    <w:basedOn w:val="a0"/>
    <w:rsid w:val="003D5FF4"/>
  </w:style>
  <w:style w:type="paragraph" w:styleId="ac">
    <w:name w:val="Normal (Web)"/>
    <w:basedOn w:val="a"/>
    <w:uiPriority w:val="99"/>
    <w:unhideWhenUsed/>
    <w:rsid w:val="00E11278"/>
    <w:pPr>
      <w:spacing w:before="100" w:beforeAutospacing="1" w:after="100" w:afterAutospacing="1"/>
    </w:pPr>
  </w:style>
  <w:style w:type="character" w:styleId="ad">
    <w:name w:val="Hyperlink"/>
    <w:basedOn w:val="a0"/>
    <w:uiPriority w:val="99"/>
    <w:unhideWhenUsed/>
    <w:rsid w:val="00E11278"/>
    <w:rPr>
      <w:color w:val="0000FF"/>
      <w:u w:val="single"/>
    </w:rPr>
  </w:style>
  <w:style w:type="character" w:customStyle="1" w:styleId="textsmall">
    <w:name w:val="textsmall"/>
    <w:basedOn w:val="a0"/>
    <w:rsid w:val="00076254"/>
  </w:style>
  <w:style w:type="paragraph" w:styleId="ae">
    <w:name w:val="footnote text"/>
    <w:basedOn w:val="a"/>
    <w:link w:val="af"/>
    <w:rsid w:val="005324A3"/>
    <w:rPr>
      <w:sz w:val="20"/>
      <w:szCs w:val="20"/>
    </w:rPr>
  </w:style>
  <w:style w:type="character" w:customStyle="1" w:styleId="af">
    <w:name w:val="Текст сноски Знак"/>
    <w:basedOn w:val="a0"/>
    <w:link w:val="ae"/>
    <w:rsid w:val="005324A3"/>
  </w:style>
  <w:style w:type="character" w:styleId="af0">
    <w:name w:val="footnote reference"/>
    <w:basedOn w:val="a0"/>
    <w:rsid w:val="005324A3"/>
    <w:rPr>
      <w:vertAlign w:val="superscript"/>
    </w:rPr>
  </w:style>
  <w:style w:type="character" w:customStyle="1" w:styleId="30">
    <w:name w:val="Заголовок 3 Знак"/>
    <w:basedOn w:val="a0"/>
    <w:link w:val="3"/>
    <w:uiPriority w:val="9"/>
    <w:rsid w:val="008705FA"/>
    <w:rPr>
      <w:b/>
      <w:bCs/>
      <w:sz w:val="27"/>
      <w:szCs w:val="27"/>
    </w:rPr>
  </w:style>
  <w:style w:type="character" w:customStyle="1" w:styleId="40">
    <w:name w:val="Заголовок 4 Знак"/>
    <w:basedOn w:val="a0"/>
    <w:link w:val="4"/>
    <w:semiHidden/>
    <w:rsid w:val="00C8133D"/>
    <w:rPr>
      <w:rFonts w:asciiTheme="majorHAnsi" w:eastAsiaTheme="majorEastAsia" w:hAnsiTheme="majorHAnsi" w:cstheme="majorBidi"/>
      <w:b/>
      <w:bCs/>
      <w:i/>
      <w:iCs/>
      <w:color w:val="4F81BD" w:themeColor="accent1"/>
      <w:sz w:val="24"/>
      <w:szCs w:val="24"/>
    </w:rPr>
  </w:style>
  <w:style w:type="character" w:customStyle="1" w:styleId="10">
    <w:name w:val="Заголовок 1 Знак"/>
    <w:basedOn w:val="a0"/>
    <w:link w:val="1"/>
    <w:rsid w:val="00F7133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9839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4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61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1496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568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054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2796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050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02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00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6082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445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098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567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215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4869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7496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34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751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7758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5910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505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045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22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98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10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39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93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3.jpeg"/><Relationship Id="rId18" Type="http://schemas.openxmlformats.org/officeDocument/2006/relationships/hyperlink" Target="http://foto-zverey.ru/koshki/kisa118.jpg" TargetMode="External"/><Relationship Id="rId26" Type="http://schemas.openxmlformats.org/officeDocument/2006/relationships/hyperlink" Target="http://foto-zverey.ru/images/dom_87.jpg" TargetMode="External"/><Relationship Id="rId39" Type="http://schemas.openxmlformats.org/officeDocument/2006/relationships/hyperlink" Target="http://foto-zverey.ru/sobaki/sobaka-41.jpg" TargetMode="External"/><Relationship Id="rId21" Type="http://schemas.openxmlformats.org/officeDocument/2006/relationships/image" Target="media/image7.jpeg"/><Relationship Id="rId34" Type="http://schemas.openxmlformats.org/officeDocument/2006/relationships/hyperlink" Target="http://foto-zverey.ru/2/foto-zhivotnyh1.gif" TargetMode="External"/><Relationship Id="rId42" Type="http://schemas.openxmlformats.org/officeDocument/2006/relationships/image" Target="media/image18.jpeg"/><Relationship Id="rId47" Type="http://schemas.openxmlformats.org/officeDocument/2006/relationships/hyperlink" Target="http://foto-zverey.ru/sobaki/sobaka-49.jpg" TargetMode="External"/><Relationship Id="rId50" Type="http://schemas.openxmlformats.org/officeDocument/2006/relationships/image" Target="media/image22.jpeg"/><Relationship Id="rId55" Type="http://schemas.openxmlformats.org/officeDocument/2006/relationships/image" Target="media/image25.jpeg"/><Relationship Id="rId63" Type="http://schemas.openxmlformats.org/officeDocument/2006/relationships/image" Target="media/image33.jpeg"/><Relationship Id="rId68" Type="http://schemas.openxmlformats.org/officeDocument/2006/relationships/theme" Target="theme/theme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hyperlink" Target="http://foto-zverey.ru/koshki/koshka-41.jpg" TargetMode="External"/><Relationship Id="rId29" Type="http://schemas.openxmlformats.org/officeDocument/2006/relationships/image" Target="media/image11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24" Type="http://schemas.openxmlformats.org/officeDocument/2006/relationships/hyperlink" Target="http://foto-zverey.ru/images/koshki_161.jpg" TargetMode="External"/><Relationship Id="rId32" Type="http://schemas.openxmlformats.org/officeDocument/2006/relationships/hyperlink" Target="http://foto-zverey.ru/images/dom_170.jpg" TargetMode="External"/><Relationship Id="rId37" Type="http://schemas.openxmlformats.org/officeDocument/2006/relationships/image" Target="media/image15.jpeg"/><Relationship Id="rId40" Type="http://schemas.openxmlformats.org/officeDocument/2006/relationships/image" Target="media/image17.jpeg"/><Relationship Id="rId45" Type="http://schemas.openxmlformats.org/officeDocument/2006/relationships/hyperlink" Target="http://foto-zverey.ru/sobaki/sobaka-32.jpg" TargetMode="External"/><Relationship Id="rId53" Type="http://schemas.openxmlformats.org/officeDocument/2006/relationships/hyperlink" Target="http://foto-zverey.ru/images/dom_148.jpg" TargetMode="External"/><Relationship Id="rId58" Type="http://schemas.openxmlformats.org/officeDocument/2006/relationships/image" Target="media/image28.jpeg"/><Relationship Id="rId66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4.jpeg"/><Relationship Id="rId23" Type="http://schemas.openxmlformats.org/officeDocument/2006/relationships/image" Target="media/image8.jpeg"/><Relationship Id="rId28" Type="http://schemas.openxmlformats.org/officeDocument/2006/relationships/hyperlink" Target="http://foto-zverey.ru/koshki/cat19.jpg" TargetMode="External"/><Relationship Id="rId36" Type="http://schemas.openxmlformats.org/officeDocument/2006/relationships/hyperlink" Target="http://foto-zverey.ru/sobaki/dog67.jpg" TargetMode="External"/><Relationship Id="rId49" Type="http://schemas.openxmlformats.org/officeDocument/2006/relationships/hyperlink" Target="http://foto-zverey.ru/sobaki/dog15.jpg" TargetMode="External"/><Relationship Id="rId57" Type="http://schemas.openxmlformats.org/officeDocument/2006/relationships/image" Target="media/image27.jpeg"/><Relationship Id="rId61" Type="http://schemas.openxmlformats.org/officeDocument/2006/relationships/image" Target="media/image31.jpeg"/><Relationship Id="rId10" Type="http://schemas.openxmlformats.org/officeDocument/2006/relationships/hyperlink" Target="http://foto-zverey.ru/koshki/kisa62.jpg" TargetMode="External"/><Relationship Id="rId19" Type="http://schemas.openxmlformats.org/officeDocument/2006/relationships/image" Target="media/image6.jpeg"/><Relationship Id="rId31" Type="http://schemas.openxmlformats.org/officeDocument/2006/relationships/image" Target="media/image12.jpeg"/><Relationship Id="rId44" Type="http://schemas.openxmlformats.org/officeDocument/2006/relationships/image" Target="media/image19.jpeg"/><Relationship Id="rId52" Type="http://schemas.openxmlformats.org/officeDocument/2006/relationships/image" Target="media/image23.jpeg"/><Relationship Id="rId60" Type="http://schemas.openxmlformats.org/officeDocument/2006/relationships/image" Target="media/image30.jpeg"/><Relationship Id="rId65" Type="http://schemas.openxmlformats.org/officeDocument/2006/relationships/image" Target="media/image35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hyperlink" Target="http://foto-zverey.ru/koshki/koshka-18.jpg" TargetMode="External"/><Relationship Id="rId22" Type="http://schemas.openxmlformats.org/officeDocument/2006/relationships/hyperlink" Target="http://foto-zverey.ru/koshki/kisa81.jpg" TargetMode="External"/><Relationship Id="rId27" Type="http://schemas.openxmlformats.org/officeDocument/2006/relationships/image" Target="media/image10.jpeg"/><Relationship Id="rId30" Type="http://schemas.openxmlformats.org/officeDocument/2006/relationships/hyperlink" Target="http://foto-zverey.ru/images/koshki_154.jpg" TargetMode="External"/><Relationship Id="rId35" Type="http://schemas.openxmlformats.org/officeDocument/2006/relationships/image" Target="media/image14.gif"/><Relationship Id="rId43" Type="http://schemas.openxmlformats.org/officeDocument/2006/relationships/hyperlink" Target="http://foto-zverey.ru/images/dom_178.jpg" TargetMode="External"/><Relationship Id="rId48" Type="http://schemas.openxmlformats.org/officeDocument/2006/relationships/image" Target="media/image21.jpeg"/><Relationship Id="rId56" Type="http://schemas.openxmlformats.org/officeDocument/2006/relationships/image" Target="media/image26.jpeg"/><Relationship Id="rId64" Type="http://schemas.openxmlformats.org/officeDocument/2006/relationships/image" Target="media/image34.jpeg"/><Relationship Id="rId69" Type="http://schemas.microsoft.com/office/2007/relationships/stylesWithEffects" Target="stylesWithEffects.xml"/><Relationship Id="rId8" Type="http://schemas.openxmlformats.org/officeDocument/2006/relationships/hyperlink" Target="http://foto-zverey.ru/images/koshki_11.jpg" TargetMode="External"/><Relationship Id="rId51" Type="http://schemas.openxmlformats.org/officeDocument/2006/relationships/hyperlink" Target="http://foto-zverey.ru/sobaki/sobak3.jpg" TargetMode="External"/><Relationship Id="rId3" Type="http://schemas.openxmlformats.org/officeDocument/2006/relationships/styles" Target="styles.xml"/><Relationship Id="rId12" Type="http://schemas.openxmlformats.org/officeDocument/2006/relationships/hyperlink" Target="http://foto-zverey.ru/images/koshki_109.jpg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9.jpeg"/><Relationship Id="rId33" Type="http://schemas.openxmlformats.org/officeDocument/2006/relationships/image" Target="media/image13.jpeg"/><Relationship Id="rId38" Type="http://schemas.openxmlformats.org/officeDocument/2006/relationships/image" Target="media/image16.gif"/><Relationship Id="rId46" Type="http://schemas.openxmlformats.org/officeDocument/2006/relationships/image" Target="media/image20.jpeg"/><Relationship Id="rId59" Type="http://schemas.openxmlformats.org/officeDocument/2006/relationships/image" Target="media/image29.jpeg"/><Relationship Id="rId67" Type="http://schemas.openxmlformats.org/officeDocument/2006/relationships/fontTable" Target="fontTable.xml"/><Relationship Id="rId20" Type="http://schemas.openxmlformats.org/officeDocument/2006/relationships/hyperlink" Target="http://foto-zverey.ru/koshki/kisa76.jpg" TargetMode="External"/><Relationship Id="rId41" Type="http://schemas.openxmlformats.org/officeDocument/2006/relationships/hyperlink" Target="http://foto-zverey.ru/images/dom_164.jpg" TargetMode="External"/><Relationship Id="rId54" Type="http://schemas.openxmlformats.org/officeDocument/2006/relationships/image" Target="media/image24.jpeg"/><Relationship Id="rId62" Type="http://schemas.openxmlformats.org/officeDocument/2006/relationships/image" Target="media/image32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8F16F7-285F-4AAD-A689-6E301B87807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228</TotalTime>
  <Pages>3</Pages>
  <Words>462</Words>
  <Characters>2638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Проекты</vt:lpstr>
    </vt:vector>
  </TitlesOfParts>
  <Company>Home</Company>
  <LinksUpToDate>false</LinksUpToDate>
  <CharactersWithSpaces>3094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Проекты</dc:title>
  <dc:creator>computer</dc:creator>
  <cp:lastModifiedBy>123</cp:lastModifiedBy>
  <cp:revision>25</cp:revision>
  <dcterms:created xsi:type="dcterms:W3CDTF">2012-04-20T01:08:00Z</dcterms:created>
  <dcterms:modified xsi:type="dcterms:W3CDTF">2014-03-18T07:14:00Z</dcterms:modified>
</cp:coreProperties>
</file>